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CD3E" w14:textId="77777777" w:rsidR="00E93975" w:rsidRDefault="007D7E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Report to SHARP for project submitted in March 2021</w:t>
      </w:r>
    </w:p>
    <w:p w14:paraId="317EC646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Project:</w:t>
      </w:r>
      <w:r>
        <w:rPr>
          <w:b/>
          <w:sz w:val="24"/>
          <w:szCs w:val="24"/>
        </w:rPr>
        <w:tab/>
        <w:t xml:space="preserve">To equip and furnish 3 classrooms with tables, chairs </w:t>
      </w:r>
      <w:proofErr w:type="gramStart"/>
      <w:r>
        <w:rPr>
          <w:b/>
          <w:sz w:val="24"/>
          <w:szCs w:val="24"/>
        </w:rPr>
        <w:t>cupboards,  computers</w:t>
      </w:r>
      <w:proofErr w:type="gramEnd"/>
      <w:r>
        <w:rPr>
          <w:b/>
          <w:sz w:val="24"/>
          <w:szCs w:val="24"/>
        </w:rPr>
        <w:t>,  charts.</w:t>
      </w:r>
    </w:p>
    <w:p w14:paraId="678943EB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Amount received:</w:t>
      </w:r>
      <w:r>
        <w:rPr>
          <w:b/>
          <w:sz w:val="24"/>
          <w:szCs w:val="24"/>
        </w:rPr>
        <w:tab/>
        <w:t>7,000 euro</w:t>
      </w:r>
    </w:p>
    <w:p w14:paraId="17FF7C12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The Infant Jesus Sisters (</w:t>
      </w:r>
      <w:proofErr w:type="spellStart"/>
      <w:r>
        <w:rPr>
          <w:b/>
          <w:sz w:val="24"/>
          <w:szCs w:val="24"/>
        </w:rPr>
        <w:t>Drishane</w:t>
      </w:r>
      <w:proofErr w:type="spellEnd"/>
      <w:r>
        <w:rPr>
          <w:b/>
          <w:sz w:val="24"/>
          <w:szCs w:val="24"/>
        </w:rPr>
        <w:t>) firmly believe in giving a solid, overall education beginning from Nursery moving on to Primary and eventually Secondary.</w:t>
      </w:r>
    </w:p>
    <w:p w14:paraId="3F476F05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In October 2020 we started the Nursery School with 142 children, 5 sisters and 10 other staff.</w:t>
      </w:r>
    </w:p>
    <w:p w14:paraId="327ADA4D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This school year we opened the Primary section with 214 children, with some coming up from the Nursery.</w:t>
      </w:r>
    </w:p>
    <w:p w14:paraId="2E157A64" w14:textId="77777777" w:rsidR="007D7EE1" w:rsidRDefault="007D7EE1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With everything new in the school, tables, chairs,</w:t>
      </w:r>
      <w:r w:rsidR="00A709DD">
        <w:rPr>
          <w:b/>
          <w:sz w:val="24"/>
          <w:szCs w:val="24"/>
        </w:rPr>
        <w:t xml:space="preserve"> computers, </w:t>
      </w:r>
      <w:proofErr w:type="gramStart"/>
      <w:r w:rsidR="00A709DD">
        <w:rPr>
          <w:b/>
          <w:sz w:val="24"/>
          <w:szCs w:val="24"/>
        </w:rPr>
        <w:t>charts..</w:t>
      </w:r>
      <w:proofErr w:type="gramEnd"/>
      <w:r w:rsidR="00A709DD">
        <w:rPr>
          <w:b/>
          <w:sz w:val="24"/>
          <w:szCs w:val="24"/>
        </w:rPr>
        <w:t>it allowed every child to feel comfortable and be at ease. There was a creative and conducive atmosphere for learning. Since it is a new school and growing, no class exceeds 25 pupils.</w:t>
      </w:r>
    </w:p>
    <w:p w14:paraId="09050D92" w14:textId="77777777" w:rsidR="00A709DD" w:rsidRDefault="00A709DD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 of the environment is an important part of the curriculum, a lot of emphasis is put on recycling. The safeguarding and protection of the children is of paramount importance. </w:t>
      </w:r>
    </w:p>
    <w:p w14:paraId="21E65935" w14:textId="77777777" w:rsidR="00A709DD" w:rsidRDefault="00A709DD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The total number in both schools is 356, with 6 Sisters and 20 staff.</w:t>
      </w:r>
    </w:p>
    <w:p w14:paraId="1CF8FE74" w14:textId="77777777" w:rsidR="00A709DD" w:rsidRDefault="00A709DD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The parents are greatly encouraged and thankful for the possibilities that their children have and that they didn’t have in their day.</w:t>
      </w:r>
    </w:p>
    <w:p w14:paraId="17466476" w14:textId="77777777" w:rsidR="005C5E4A" w:rsidRPr="007D7EE1" w:rsidRDefault="005C5E4A" w:rsidP="007D7EE1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Thanks to SHARP</w:t>
      </w:r>
      <w:r w:rsidR="000D49AA">
        <w:rPr>
          <w:b/>
          <w:sz w:val="24"/>
          <w:szCs w:val="24"/>
        </w:rPr>
        <w:t xml:space="preserve"> and all involved for your generous support which enabled this project to go ahead.</w:t>
      </w:r>
    </w:p>
    <w:p w14:paraId="0288BED0" w14:textId="77777777" w:rsidR="007D7EE1" w:rsidRPr="007D7EE1" w:rsidRDefault="007D7E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sectPr w:rsidR="007D7EE1" w:rsidRPr="007D7EE1" w:rsidSect="00E93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E1"/>
    <w:rsid w:val="000D49AA"/>
    <w:rsid w:val="005C5E4A"/>
    <w:rsid w:val="007D7EE1"/>
    <w:rsid w:val="00A709DD"/>
    <w:rsid w:val="00D44F60"/>
    <w:rsid w:val="00E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6D9E"/>
  <w15:docId w15:val="{20E82E17-97CE-4E72-98D2-6E3CB28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collins</cp:lastModifiedBy>
  <cp:revision>2</cp:revision>
  <dcterms:created xsi:type="dcterms:W3CDTF">2022-04-08T14:28:00Z</dcterms:created>
  <dcterms:modified xsi:type="dcterms:W3CDTF">2022-04-08T14:28:00Z</dcterms:modified>
</cp:coreProperties>
</file>